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31F0C730" w14:textId="77777777" w:rsidTr="00357D77">
        <w:tc>
          <w:tcPr>
            <w:tcW w:w="10135" w:type="dxa"/>
          </w:tcPr>
          <w:p w14:paraId="3352163D" w14:textId="77777777" w:rsidR="00FB6011" w:rsidRDefault="00FB6011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6F2C0151" w14:textId="77777777" w:rsidR="00FB6011" w:rsidRDefault="00FB6011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063B747E" w14:textId="77777777" w:rsidR="00FB6011" w:rsidRDefault="00FB6011">
            <w:pPr>
              <w:rPr>
                <w:rFonts w:cs="Tahoma"/>
              </w:rPr>
            </w:pPr>
          </w:p>
        </w:tc>
      </w:tr>
    </w:tbl>
    <w:p w14:paraId="7D1645DD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75CD1FA3" w14:textId="77777777" w:rsidTr="00357D77">
        <w:tc>
          <w:tcPr>
            <w:tcW w:w="10135" w:type="dxa"/>
          </w:tcPr>
          <w:p w14:paraId="5A832FC9" w14:textId="77777777" w:rsidR="00FB6011" w:rsidRDefault="00FB6011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FB6011" w14:paraId="6D61E3F6" w14:textId="77777777" w:rsidTr="00357D77">
        <w:tc>
          <w:tcPr>
            <w:tcW w:w="10135" w:type="dxa"/>
          </w:tcPr>
          <w:p w14:paraId="5943A673" w14:textId="77777777" w:rsidR="00FB6011" w:rsidRDefault="00FB6011">
            <w:pPr>
              <w:rPr>
                <w:rFonts w:cs="Tahoma"/>
              </w:rPr>
            </w:pPr>
          </w:p>
          <w:p w14:paraId="13557BE5" w14:textId="77777777" w:rsidR="00FB6011" w:rsidRDefault="00FB6011" w:rsidP="004C7853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14:paraId="517ECC2B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086B6E82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1C7B1F63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14:paraId="3A6FC83F" w14:textId="77777777" w:rsidR="00FB6011" w:rsidRDefault="00FB6011">
            <w:pPr>
              <w:rPr>
                <w:rFonts w:cs="Tahoma"/>
              </w:rPr>
            </w:pPr>
          </w:p>
        </w:tc>
      </w:tr>
    </w:tbl>
    <w:p w14:paraId="5F7354B8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3C4F7129" w14:textId="77777777" w:rsidTr="00357D77">
        <w:tc>
          <w:tcPr>
            <w:tcW w:w="10135" w:type="dxa"/>
          </w:tcPr>
          <w:p w14:paraId="6685F686" w14:textId="77777777" w:rsidR="00FB6011" w:rsidRDefault="00FB6011">
            <w:pPr>
              <w:pStyle w:val="Kop3"/>
            </w:pPr>
            <w:r>
              <w:t xml:space="preserve">Gegevens van de patiënt </w:t>
            </w:r>
            <w:r w:rsidRPr="007D4667">
              <w:rPr>
                <w:b w:val="0"/>
                <w:sz w:val="20"/>
              </w:rPr>
              <w:t xml:space="preserve">(dit </w:t>
            </w:r>
            <w:r w:rsidR="00F7324C">
              <w:rPr>
                <w:b w:val="0"/>
                <w:sz w:val="20"/>
              </w:rPr>
              <w:t xml:space="preserve">kan ook de </w:t>
            </w:r>
            <w:r w:rsidR="00F7324C" w:rsidRPr="00F7324C">
              <w:rPr>
                <w:b w:val="0"/>
                <w:sz w:val="20"/>
              </w:rPr>
              <w:t>ver</w:t>
            </w:r>
            <w:r w:rsidR="00F7324C">
              <w:rPr>
                <w:b w:val="0"/>
                <w:sz w:val="20"/>
              </w:rPr>
              <w:t>tegenwoordiger of nabestaande van de patiënt zijn</w:t>
            </w:r>
            <w:r w:rsidRPr="007D4667">
              <w:rPr>
                <w:b w:val="0"/>
                <w:sz w:val="20"/>
              </w:rPr>
              <w:t xml:space="preserve">) </w:t>
            </w:r>
          </w:p>
        </w:tc>
      </w:tr>
      <w:tr w:rsidR="00FB6011" w14:paraId="55799CC3" w14:textId="77777777" w:rsidTr="00357D77">
        <w:tc>
          <w:tcPr>
            <w:tcW w:w="10135" w:type="dxa"/>
          </w:tcPr>
          <w:p w14:paraId="4EB4FCBF" w14:textId="77777777" w:rsidR="00FB6011" w:rsidRDefault="00FB6011">
            <w:pPr>
              <w:rPr>
                <w:rFonts w:cs="Tahoma"/>
              </w:rPr>
            </w:pPr>
          </w:p>
          <w:p w14:paraId="105116D6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11E5D55B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3936ADB8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14:paraId="01B34563" w14:textId="77777777" w:rsidR="00FB6011" w:rsidRDefault="00FB6011">
            <w:pPr>
              <w:rPr>
                <w:rFonts w:cs="Tahoma"/>
              </w:rPr>
            </w:pPr>
          </w:p>
        </w:tc>
      </w:tr>
    </w:tbl>
    <w:p w14:paraId="357FCEB8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14:paraId="0308B665" w14:textId="77777777" w:rsidTr="00357D77">
        <w:trPr>
          <w:trHeight w:val="778"/>
        </w:trPr>
        <w:tc>
          <w:tcPr>
            <w:tcW w:w="10135" w:type="dxa"/>
            <w:gridSpan w:val="2"/>
          </w:tcPr>
          <w:p w14:paraId="032A2637" w14:textId="77777777" w:rsidR="00FB6011" w:rsidRDefault="00FB6011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14:paraId="562788C6" w14:textId="77777777" w:rsidTr="00357D77">
        <w:trPr>
          <w:trHeight w:val="593"/>
        </w:trPr>
        <w:tc>
          <w:tcPr>
            <w:tcW w:w="4593" w:type="dxa"/>
          </w:tcPr>
          <w:p w14:paraId="0049ECD5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14:paraId="2F0F4AF7" w14:textId="77777777" w:rsidR="00FB6011" w:rsidRDefault="00FB6011">
            <w:pPr>
              <w:rPr>
                <w:rFonts w:cs="Tahoma"/>
              </w:rPr>
            </w:pPr>
          </w:p>
        </w:tc>
        <w:tc>
          <w:tcPr>
            <w:tcW w:w="5542" w:type="dxa"/>
          </w:tcPr>
          <w:p w14:paraId="78BBC2A7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14:paraId="2B4C1E0E" w14:textId="77777777" w:rsidTr="00357D77">
        <w:trPr>
          <w:cantSplit/>
          <w:trHeight w:val="2667"/>
        </w:trPr>
        <w:tc>
          <w:tcPr>
            <w:tcW w:w="10135" w:type="dxa"/>
            <w:gridSpan w:val="2"/>
          </w:tcPr>
          <w:p w14:paraId="45B6FF27" w14:textId="77777777" w:rsidR="00FB6011" w:rsidRDefault="00FB6011">
            <w:pPr>
              <w:rPr>
                <w:rFonts w:cs="Tahoma"/>
              </w:rPr>
            </w:pPr>
          </w:p>
          <w:p w14:paraId="1867523D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4ECAA42F" w14:textId="77777777" w:rsidR="00FB6011" w:rsidRDefault="00FB6011">
            <w:pPr>
              <w:rPr>
                <w:rFonts w:cs="Tahoma"/>
              </w:rPr>
            </w:pPr>
          </w:p>
          <w:p w14:paraId="4F09777D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14:paraId="3939DD23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7BE562AD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2A077452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14:paraId="7B062FCC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14:paraId="3764A649" w14:textId="77777777" w:rsidR="00FB6011" w:rsidRDefault="00FB6011">
            <w:pPr>
              <w:rPr>
                <w:rFonts w:cs="Tahoma"/>
              </w:rPr>
            </w:pPr>
          </w:p>
        </w:tc>
      </w:tr>
      <w:tr w:rsidR="00FB6011" w14:paraId="1C34BEE0" w14:textId="77777777" w:rsidTr="006122F7">
        <w:trPr>
          <w:cantSplit/>
          <w:trHeight w:val="3263"/>
        </w:trPr>
        <w:tc>
          <w:tcPr>
            <w:tcW w:w="10135" w:type="dxa"/>
            <w:gridSpan w:val="2"/>
          </w:tcPr>
          <w:p w14:paraId="2229C944" w14:textId="77777777" w:rsidR="00FB6011" w:rsidRDefault="00FB6011">
            <w:pPr>
              <w:rPr>
                <w:rFonts w:cs="Tahoma"/>
              </w:rPr>
            </w:pPr>
          </w:p>
          <w:p w14:paraId="381B08CD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002D64D0" w14:textId="77777777" w:rsidR="00FB6011" w:rsidRDefault="00FB6011">
            <w:pPr>
              <w:rPr>
                <w:rFonts w:cs="Tahoma"/>
              </w:rPr>
            </w:pPr>
          </w:p>
          <w:p w14:paraId="688125D9" w14:textId="77777777" w:rsidR="00FB6011" w:rsidRDefault="00FB6011">
            <w:pPr>
              <w:rPr>
                <w:rFonts w:cs="Tahoma"/>
              </w:rPr>
            </w:pPr>
          </w:p>
          <w:p w14:paraId="3D95EF11" w14:textId="77777777" w:rsidR="00FB6011" w:rsidRDefault="00FB6011">
            <w:pPr>
              <w:rPr>
                <w:rFonts w:cs="Tahoma"/>
              </w:rPr>
            </w:pPr>
          </w:p>
          <w:p w14:paraId="3C01435B" w14:textId="77777777" w:rsidR="00FB6011" w:rsidRDefault="00FB6011">
            <w:pPr>
              <w:rPr>
                <w:rFonts w:cs="Tahoma"/>
              </w:rPr>
            </w:pPr>
          </w:p>
          <w:p w14:paraId="1781CE48" w14:textId="77777777" w:rsidR="00FB6011" w:rsidRDefault="00FB6011">
            <w:pPr>
              <w:rPr>
                <w:rFonts w:cs="Tahoma"/>
              </w:rPr>
            </w:pPr>
          </w:p>
          <w:p w14:paraId="69D359EC" w14:textId="77777777" w:rsidR="00FB6011" w:rsidRDefault="00FB6011">
            <w:pPr>
              <w:rPr>
                <w:rFonts w:cs="Tahoma"/>
              </w:rPr>
            </w:pPr>
            <w:bookmarkStart w:id="0" w:name="_GoBack"/>
            <w:bookmarkEnd w:id="0"/>
          </w:p>
          <w:p w14:paraId="6C2DB4A8" w14:textId="41CCBBF7" w:rsidR="00FB6011" w:rsidRDefault="00FB6011">
            <w:pPr>
              <w:rPr>
                <w:rFonts w:cs="Tahoma"/>
              </w:rPr>
            </w:pPr>
          </w:p>
          <w:p w14:paraId="6653DAA7" w14:textId="39F83666" w:rsidR="007E1A13" w:rsidRDefault="007E1A13">
            <w:pPr>
              <w:rPr>
                <w:rFonts w:cs="Tahoma"/>
              </w:rPr>
            </w:pPr>
          </w:p>
          <w:p w14:paraId="024BB8F5" w14:textId="2E033093" w:rsidR="007E1A13" w:rsidRDefault="007E1A13">
            <w:pPr>
              <w:rPr>
                <w:rFonts w:cs="Tahoma"/>
              </w:rPr>
            </w:pPr>
          </w:p>
          <w:p w14:paraId="4B6B3944" w14:textId="77777777" w:rsidR="007E1A13" w:rsidRDefault="007E1A13">
            <w:pPr>
              <w:rPr>
                <w:rFonts w:cs="Tahoma"/>
              </w:rPr>
            </w:pPr>
          </w:p>
          <w:p w14:paraId="30788FE3" w14:textId="77777777" w:rsidR="00FB6011" w:rsidRDefault="00FB6011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14:paraId="2E8B4ED3" w14:textId="77777777" w:rsidR="00FB6011" w:rsidRDefault="00FB6011">
      <w:pPr>
        <w:rPr>
          <w:rFonts w:cs="Tahoma"/>
        </w:rPr>
      </w:pPr>
    </w:p>
    <w:p w14:paraId="315BB804" w14:textId="77777777" w:rsidR="00FB6011" w:rsidRDefault="00FB6011">
      <w:pPr>
        <w:rPr>
          <w:rFonts w:cs="Tahoma"/>
        </w:rPr>
      </w:pPr>
      <w:r>
        <w:rPr>
          <w:rFonts w:cs="Tahom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40E92E38" w14:textId="77777777" w:rsidTr="00357D77">
        <w:tc>
          <w:tcPr>
            <w:tcW w:w="10135" w:type="dxa"/>
          </w:tcPr>
          <w:p w14:paraId="26AF303F" w14:textId="77777777" w:rsidR="00FB6011" w:rsidRDefault="00FB6011">
            <w:pPr>
              <w:rPr>
                <w:rFonts w:cs="Tahoma"/>
              </w:rPr>
            </w:pPr>
          </w:p>
          <w:p w14:paraId="29DA9C9B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14:paraId="42B6B73B" w14:textId="77777777" w:rsidR="00FB6011" w:rsidRDefault="00FB6011">
            <w:pPr>
              <w:rPr>
                <w:rFonts w:cs="Tahoma"/>
              </w:rPr>
            </w:pPr>
          </w:p>
          <w:p w14:paraId="76A032DD" w14:textId="77777777" w:rsidR="00FB6011" w:rsidRDefault="00FB6011">
            <w:pPr>
              <w:rPr>
                <w:rFonts w:cs="Tahoma"/>
              </w:rPr>
            </w:pPr>
          </w:p>
          <w:p w14:paraId="7ACC3FB8" w14:textId="77777777" w:rsidR="00FB6011" w:rsidRDefault="00FB6011">
            <w:pPr>
              <w:rPr>
                <w:rFonts w:cs="Tahoma"/>
              </w:rPr>
            </w:pPr>
          </w:p>
          <w:p w14:paraId="08B5645E" w14:textId="77777777" w:rsidR="00FB6011" w:rsidRDefault="00FB6011">
            <w:pPr>
              <w:rPr>
                <w:rFonts w:cs="Tahoma"/>
              </w:rPr>
            </w:pPr>
          </w:p>
          <w:p w14:paraId="31D81AA1" w14:textId="77777777" w:rsidR="00FB6011" w:rsidRDefault="00FB6011">
            <w:pPr>
              <w:rPr>
                <w:rFonts w:cs="Tahoma"/>
              </w:rPr>
            </w:pPr>
          </w:p>
          <w:p w14:paraId="4A8259F8" w14:textId="77777777" w:rsidR="00FB6011" w:rsidRDefault="00FB6011">
            <w:pPr>
              <w:rPr>
                <w:rFonts w:cs="Tahoma"/>
              </w:rPr>
            </w:pPr>
          </w:p>
          <w:p w14:paraId="05C263E0" w14:textId="77777777" w:rsidR="00FB6011" w:rsidRDefault="00FB6011">
            <w:pPr>
              <w:rPr>
                <w:rFonts w:cs="Tahoma"/>
              </w:rPr>
            </w:pPr>
          </w:p>
          <w:p w14:paraId="0D7E479E" w14:textId="77777777" w:rsidR="00FB6011" w:rsidRDefault="00FB6011">
            <w:pPr>
              <w:rPr>
                <w:rFonts w:cs="Tahoma"/>
              </w:rPr>
            </w:pPr>
          </w:p>
          <w:p w14:paraId="408E3790" w14:textId="77777777" w:rsidR="00FB6011" w:rsidRDefault="00FB6011">
            <w:pPr>
              <w:rPr>
                <w:rFonts w:cs="Tahoma"/>
              </w:rPr>
            </w:pPr>
          </w:p>
          <w:p w14:paraId="2AF66DE0" w14:textId="77777777" w:rsidR="00FB6011" w:rsidRDefault="00FB6011">
            <w:pPr>
              <w:rPr>
                <w:rFonts w:cs="Tahoma"/>
              </w:rPr>
            </w:pPr>
          </w:p>
          <w:p w14:paraId="4AE1E6B1" w14:textId="77777777" w:rsidR="00FB6011" w:rsidRDefault="00FB6011">
            <w:pPr>
              <w:rPr>
                <w:rFonts w:cs="Tahoma"/>
              </w:rPr>
            </w:pPr>
          </w:p>
          <w:p w14:paraId="575BF69B" w14:textId="77777777" w:rsidR="00FB6011" w:rsidRDefault="00FB6011">
            <w:pPr>
              <w:rPr>
                <w:rFonts w:cs="Tahoma"/>
              </w:rPr>
            </w:pPr>
          </w:p>
          <w:p w14:paraId="7E107E22" w14:textId="77777777" w:rsidR="00FB6011" w:rsidRDefault="00FB6011">
            <w:pPr>
              <w:rPr>
                <w:rFonts w:cs="Tahoma"/>
              </w:rPr>
            </w:pPr>
          </w:p>
          <w:p w14:paraId="59C3D8C8" w14:textId="77777777" w:rsidR="00FB6011" w:rsidRDefault="00FB6011">
            <w:pPr>
              <w:rPr>
                <w:rFonts w:cs="Tahoma"/>
              </w:rPr>
            </w:pPr>
          </w:p>
          <w:p w14:paraId="4960695E" w14:textId="77777777" w:rsidR="00FB6011" w:rsidRDefault="00FB6011">
            <w:pPr>
              <w:rPr>
                <w:rFonts w:cs="Tahoma"/>
              </w:rPr>
            </w:pPr>
          </w:p>
          <w:p w14:paraId="12B70688" w14:textId="77777777" w:rsidR="00FB6011" w:rsidRDefault="00FB6011">
            <w:pPr>
              <w:rPr>
                <w:rFonts w:cs="Tahoma"/>
              </w:rPr>
            </w:pPr>
          </w:p>
          <w:p w14:paraId="1282388C" w14:textId="77777777" w:rsidR="00FB6011" w:rsidRDefault="00FB6011">
            <w:pPr>
              <w:rPr>
                <w:rFonts w:cs="Tahoma"/>
              </w:rPr>
            </w:pPr>
          </w:p>
          <w:p w14:paraId="28BFFB9F" w14:textId="77777777" w:rsidR="00FB6011" w:rsidRDefault="00FB6011">
            <w:pPr>
              <w:rPr>
                <w:rFonts w:cs="Tahoma"/>
              </w:rPr>
            </w:pPr>
          </w:p>
          <w:p w14:paraId="6824D568" w14:textId="77777777" w:rsidR="00FB6011" w:rsidRDefault="00FB6011">
            <w:pPr>
              <w:rPr>
                <w:rFonts w:cs="Tahoma"/>
              </w:rPr>
            </w:pPr>
          </w:p>
          <w:p w14:paraId="681BDE08" w14:textId="77777777" w:rsidR="00FB6011" w:rsidRDefault="00FB6011">
            <w:pPr>
              <w:rPr>
                <w:rFonts w:cs="Tahoma"/>
              </w:rPr>
            </w:pPr>
          </w:p>
          <w:p w14:paraId="1021BE4A" w14:textId="77777777" w:rsidR="00FB6011" w:rsidRDefault="00FB6011">
            <w:pPr>
              <w:rPr>
                <w:rFonts w:cs="Tahoma"/>
              </w:rPr>
            </w:pPr>
          </w:p>
          <w:p w14:paraId="798DC724" w14:textId="77777777" w:rsidR="00FB6011" w:rsidRDefault="00FB6011">
            <w:pPr>
              <w:rPr>
                <w:rFonts w:cs="Tahoma"/>
              </w:rPr>
            </w:pPr>
          </w:p>
          <w:p w14:paraId="4F1D9B00" w14:textId="77777777" w:rsidR="00FB6011" w:rsidRDefault="00FB6011">
            <w:pPr>
              <w:rPr>
                <w:rFonts w:cs="Tahoma"/>
              </w:rPr>
            </w:pPr>
          </w:p>
          <w:p w14:paraId="3DD030A2" w14:textId="77777777" w:rsidR="00FB6011" w:rsidRDefault="00FB6011">
            <w:pPr>
              <w:rPr>
                <w:rFonts w:cs="Tahoma"/>
              </w:rPr>
            </w:pPr>
          </w:p>
          <w:p w14:paraId="76E68453" w14:textId="77777777" w:rsidR="00FB6011" w:rsidRDefault="00FB6011">
            <w:pPr>
              <w:rPr>
                <w:rFonts w:cs="Tahoma"/>
              </w:rPr>
            </w:pPr>
          </w:p>
          <w:p w14:paraId="046F5D51" w14:textId="77777777" w:rsidR="00FB6011" w:rsidRDefault="00FB6011">
            <w:pPr>
              <w:rPr>
                <w:rFonts w:cs="Tahoma"/>
              </w:rPr>
            </w:pPr>
          </w:p>
          <w:p w14:paraId="3F5B94F6" w14:textId="77777777" w:rsidR="00FB6011" w:rsidRDefault="00FB6011">
            <w:pPr>
              <w:rPr>
                <w:rFonts w:cs="Tahoma"/>
              </w:rPr>
            </w:pPr>
          </w:p>
          <w:p w14:paraId="376E8579" w14:textId="77777777" w:rsidR="00FB6011" w:rsidRDefault="00FB6011">
            <w:pPr>
              <w:rPr>
                <w:rFonts w:cs="Tahoma"/>
              </w:rPr>
            </w:pPr>
          </w:p>
          <w:p w14:paraId="26034036" w14:textId="77777777" w:rsidR="00FB6011" w:rsidRDefault="00FB6011">
            <w:pPr>
              <w:rPr>
                <w:rFonts w:cs="Tahoma"/>
              </w:rPr>
            </w:pPr>
          </w:p>
          <w:p w14:paraId="65C31582" w14:textId="77777777" w:rsidR="00FB6011" w:rsidRDefault="00FB6011">
            <w:pPr>
              <w:rPr>
                <w:rFonts w:cs="Tahoma"/>
              </w:rPr>
            </w:pPr>
          </w:p>
          <w:p w14:paraId="081CF76B" w14:textId="77777777" w:rsidR="00FB6011" w:rsidRDefault="00FB6011">
            <w:pPr>
              <w:rPr>
                <w:rFonts w:cs="Tahoma"/>
              </w:rPr>
            </w:pPr>
          </w:p>
          <w:p w14:paraId="5A4C7985" w14:textId="77777777" w:rsidR="00FB6011" w:rsidRDefault="00FB6011">
            <w:pPr>
              <w:rPr>
                <w:rFonts w:cs="Tahoma"/>
              </w:rPr>
            </w:pPr>
          </w:p>
          <w:p w14:paraId="42DEBF41" w14:textId="77777777" w:rsidR="00FB6011" w:rsidRDefault="00FB6011">
            <w:pPr>
              <w:rPr>
                <w:rFonts w:cs="Tahoma"/>
              </w:rPr>
            </w:pPr>
          </w:p>
          <w:p w14:paraId="765BF594" w14:textId="77777777" w:rsidR="00FB6011" w:rsidRDefault="00FB6011">
            <w:pPr>
              <w:rPr>
                <w:rFonts w:cs="Tahoma"/>
              </w:rPr>
            </w:pPr>
          </w:p>
        </w:tc>
      </w:tr>
    </w:tbl>
    <w:p w14:paraId="4C9EF322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3A91E1D2" w14:textId="77777777" w:rsidTr="00357D77">
        <w:tc>
          <w:tcPr>
            <w:tcW w:w="10135" w:type="dxa"/>
          </w:tcPr>
          <w:p w14:paraId="08E2428F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14:paraId="4AECCB0D" w14:textId="7E7810BA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U kunt het ingevulde formulier afgeven bij</w:t>
            </w:r>
            <w:r w:rsidR="00CA4120">
              <w:rPr>
                <w:rFonts w:cs="Tahoma"/>
              </w:rPr>
              <w:t xml:space="preserve"> </w:t>
            </w:r>
            <w:r w:rsidR="00C657C3">
              <w:rPr>
                <w:rFonts w:cs="Tahoma"/>
              </w:rPr>
              <w:t>Huisartsenpraktijk Van der Maarel, Dorcamp 1, 1902 AV Castricum</w:t>
            </w:r>
          </w:p>
          <w:p w14:paraId="79369F90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14:paraId="3F946274" w14:textId="77777777" w:rsidR="00FB6011" w:rsidRDefault="00FB6011">
            <w:pPr>
              <w:rPr>
                <w:rFonts w:cs="Tahoma"/>
              </w:rPr>
            </w:pPr>
          </w:p>
        </w:tc>
      </w:tr>
    </w:tbl>
    <w:p w14:paraId="0990FB6D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7AA0E9EA" w14:textId="77777777" w:rsidTr="006122F7">
        <w:trPr>
          <w:trHeight w:val="2355"/>
        </w:trPr>
        <w:tc>
          <w:tcPr>
            <w:tcW w:w="10135" w:type="dxa"/>
          </w:tcPr>
          <w:p w14:paraId="1A0A38AD" w14:textId="5F26A74E" w:rsidR="00FB6011" w:rsidRDefault="00FB6011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  <w:r>
              <w:rPr>
                <w:rFonts w:cs="Tahoma"/>
              </w:rPr>
              <w:t>De huisartsen</w:t>
            </w:r>
            <w:r w:rsidR="00DE6E3F">
              <w:rPr>
                <w:rFonts w:cs="Tahoma"/>
              </w:rPr>
              <w:t>voorziening</w:t>
            </w:r>
            <w:r>
              <w:rPr>
                <w:rFonts w:cs="Tahoma"/>
              </w:rPr>
              <w:t xml:space="preserve"> is aangesloten bij:</w:t>
            </w:r>
            <w:r>
              <w:rPr>
                <w:rFonts w:cs="Tahoma"/>
              </w:rPr>
              <w:br/>
            </w:r>
            <w:r>
              <w:rPr>
                <w:rFonts w:ascii="Verdana" w:hAnsi="Verdana" w:cs="Verdana"/>
                <w:b/>
                <w:bCs/>
              </w:rPr>
              <w:t>-</w:t>
            </w:r>
            <w:r>
              <w:rPr>
                <w:rFonts w:ascii="Verdana" w:hAnsi="Verdana" w:cs="Verdana"/>
                <w:bCs/>
                <w:i/>
              </w:rPr>
              <w:t>vul</w:t>
            </w:r>
            <w:r>
              <w:rPr>
                <w:rFonts w:ascii="Verdana" w:hAnsi="Verdana" w:cs="Verdana"/>
                <w:b/>
                <w:bCs/>
              </w:rPr>
              <w:t xml:space="preserve"> </w:t>
            </w:r>
            <w:r>
              <w:rPr>
                <w:rFonts w:ascii="Verdana" w:hAnsi="Verdana" w:cs="Verdana"/>
                <w:i/>
              </w:rPr>
              <w:t xml:space="preserve">gegevens in over bereikbaarheid en geboden diensten </w:t>
            </w:r>
            <w:r w:rsidR="00DE6E3F">
              <w:rPr>
                <w:rFonts w:ascii="Verdana" w:hAnsi="Verdana" w:cs="Verdana"/>
                <w:i/>
              </w:rPr>
              <w:t>van de klachtenfunctionaris en de landelijke geschillencommissie</w:t>
            </w:r>
            <w:r>
              <w:rPr>
                <w:rFonts w:ascii="Verdana" w:hAnsi="Verdana" w:cs="Verdana"/>
              </w:rPr>
              <w:t>-</w:t>
            </w:r>
          </w:p>
          <w:p w14:paraId="70A4BF6E" w14:textId="77777777" w:rsidR="00FB6011" w:rsidRDefault="00FB6011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</w:p>
          <w:p w14:paraId="64FC0921" w14:textId="77777777" w:rsidR="00CA4120" w:rsidRDefault="00CA4120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</w:p>
          <w:p w14:paraId="152D018B" w14:textId="7B50C755" w:rsidR="00CA4120" w:rsidRDefault="00CA4120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</w:p>
        </w:tc>
      </w:tr>
    </w:tbl>
    <w:p w14:paraId="0A3AAD99" w14:textId="77777777" w:rsidR="00FB6011" w:rsidRDefault="00FB6011" w:rsidP="00821AFE">
      <w:pPr>
        <w:rPr>
          <w:rFonts w:cs="Tahoma"/>
        </w:rPr>
      </w:pPr>
    </w:p>
    <w:sectPr w:rsidR="00FB6011" w:rsidSect="00357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50925" w14:textId="77777777" w:rsidR="001C4177" w:rsidRDefault="001C4177">
      <w:r>
        <w:separator/>
      </w:r>
    </w:p>
  </w:endnote>
  <w:endnote w:type="continuationSeparator" w:id="0">
    <w:p w14:paraId="02275DC7" w14:textId="77777777" w:rsidR="001C4177" w:rsidRDefault="001C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CB4F11-E338-448A-B1AF-95CB419D21B0}"/>
    <w:embedBold r:id="rId2" w:fontKey="{1A88F083-C4A2-4DD2-932F-BC2AF04CED2E}"/>
    <w:embedItalic r:id="rId3" w:fontKey="{928475CD-74D5-419B-92BC-64F60EB1B6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subsetted="1" w:fontKey="{FF978A3F-90CA-4515-93E3-8A1E55411451}"/>
    <w:embedBold r:id="rId5" w:subsetted="1" w:fontKey="{30D35E51-7560-4431-8362-D827C6076F0C}"/>
    <w:embedItalic r:id="rId6" w:subsetted="1" w:fontKey="{316A20D6-B5D8-4F81-843D-1298F32FBF5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5D4F6" w14:textId="77777777" w:rsidR="00357D77" w:rsidRDefault="00357D77">
    <w:pPr>
      <w:pStyle w:val="Voettekst"/>
    </w:pPr>
  </w:p>
  <w:p w14:paraId="6BB7AB05" w14:textId="77777777" w:rsidR="002C69AD" w:rsidRDefault="002C69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E5241" w14:textId="77777777" w:rsidR="00357D77" w:rsidRDefault="00357D77" w:rsidP="00357D77">
    <w:pPr>
      <w:pStyle w:val="Voettekst"/>
      <w:tabs>
        <w:tab w:val="right" w:pos="8789"/>
      </w:tabs>
    </w:pPr>
    <w:r>
      <w:t xml:space="preserve">© </w:t>
    </w:r>
    <w:r>
      <w:rPr>
        <w:noProof/>
      </w:rPr>
      <w:t>Nederlands Huisartsen Genootschap</w:t>
    </w:r>
    <w:r>
      <w:t xml:space="preserve"> - 201</w:t>
    </w:r>
    <w:r w:rsidR="006122F7">
      <w:rPr>
        <w:lang w:val="nl-NL"/>
      </w:rPr>
      <w:t>6</w:t>
    </w:r>
    <w:r>
      <w:t xml:space="preserve">  – versie </w:t>
    </w:r>
    <w:r w:rsidR="006122F7">
      <w:rPr>
        <w:lang w:val="nl-NL"/>
      </w:rPr>
      <w:t>2</w:t>
    </w:r>
    <w:r>
      <w:t>.0</w:t>
    </w:r>
    <w:r w:rsidRPr="00414837">
      <w:t xml:space="preserve"> </w:t>
    </w:r>
    <w:r>
      <w:tab/>
    </w:r>
    <w:r>
      <w:tab/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 w:rsidR="00EB641A">
      <w:rPr>
        <w:noProof/>
      </w:rPr>
      <w:t>2</w:t>
    </w:r>
    <w:r>
      <w:fldChar w:fldCharType="end"/>
    </w:r>
    <w:r>
      <w:t xml:space="preserve"> van </w:t>
    </w:r>
    <w:fldSimple w:instr=" NUMPAGES  \* Arabic  \* MERGEFORMAT ">
      <w:r w:rsidR="00EB641A">
        <w:rPr>
          <w:noProof/>
        </w:rPr>
        <w:t>2</w:t>
      </w:r>
    </w:fldSimple>
  </w:p>
  <w:p w14:paraId="7B565F94" w14:textId="25A18DE1" w:rsidR="00933D8B" w:rsidRPr="00357D77" w:rsidRDefault="00357D77" w:rsidP="00357D77">
    <w:pPr>
      <w:pStyle w:val="Voettekst"/>
    </w:pP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85AFD" w14:textId="77777777" w:rsidR="001C4177" w:rsidRDefault="001C4177">
      <w:r>
        <w:separator/>
      </w:r>
    </w:p>
  </w:footnote>
  <w:footnote w:type="continuationSeparator" w:id="0">
    <w:p w14:paraId="5345821F" w14:textId="77777777" w:rsidR="001C4177" w:rsidRDefault="001C4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B5627" w14:textId="77777777" w:rsidR="00FB6011" w:rsidRDefault="001C4177">
    <w:pPr>
      <w:pStyle w:val="Koptekst"/>
    </w:pPr>
    <w:r>
      <w:rPr>
        <w:noProof/>
      </w:rPr>
      <w:pict w14:anchorId="16AEAB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1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F3269" w14:textId="25A858AA" w:rsidR="00DE6E3F" w:rsidRDefault="00DE6E3F" w:rsidP="00DE6E3F">
    <w:pPr>
      <w:rPr>
        <w:rStyle w:val="Kop1Char"/>
        <w:sz w:val="36"/>
      </w:rPr>
    </w:pPr>
    <w:r>
      <w:rPr>
        <w:rStyle w:val="Kop1Char"/>
        <w:sz w:val="36"/>
      </w:rPr>
      <w:t>Klachtenformulier</w:t>
    </w:r>
  </w:p>
  <w:p w14:paraId="201DA5E9" w14:textId="77777777" w:rsidR="00DE6E3F" w:rsidRDefault="00DE6E3F">
    <w:pPr>
      <w:pStyle w:val="Koptekst"/>
    </w:pPr>
  </w:p>
  <w:p w14:paraId="2C72A53A" w14:textId="77777777" w:rsidR="002C69AD" w:rsidRDefault="002C69A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D44EE" w14:textId="77777777" w:rsidR="00FB6011" w:rsidRDefault="001C4177">
    <w:pPr>
      <w:pStyle w:val="Koptekst"/>
    </w:pPr>
    <w:r>
      <w:rPr>
        <w:noProof/>
      </w:rPr>
      <w:pict w14:anchorId="46010E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6204"/>
    <w:rsid w:val="001975E6"/>
    <w:rsid w:val="001C4177"/>
    <w:rsid w:val="00297139"/>
    <w:rsid w:val="002C69AD"/>
    <w:rsid w:val="002D21F3"/>
    <w:rsid w:val="0035314C"/>
    <w:rsid w:val="00357D77"/>
    <w:rsid w:val="003777FD"/>
    <w:rsid w:val="00392562"/>
    <w:rsid w:val="0045566D"/>
    <w:rsid w:val="004C7853"/>
    <w:rsid w:val="004D37EE"/>
    <w:rsid w:val="004F6CE4"/>
    <w:rsid w:val="006122F7"/>
    <w:rsid w:val="00676066"/>
    <w:rsid w:val="00795920"/>
    <w:rsid w:val="007D4667"/>
    <w:rsid w:val="007E1A13"/>
    <w:rsid w:val="00821AFE"/>
    <w:rsid w:val="00882F82"/>
    <w:rsid w:val="008D013B"/>
    <w:rsid w:val="009267C0"/>
    <w:rsid w:val="00933D8B"/>
    <w:rsid w:val="009A6204"/>
    <w:rsid w:val="009D1AB1"/>
    <w:rsid w:val="00B2666F"/>
    <w:rsid w:val="00B86E90"/>
    <w:rsid w:val="00BA1A29"/>
    <w:rsid w:val="00C22294"/>
    <w:rsid w:val="00C657C3"/>
    <w:rsid w:val="00CA4120"/>
    <w:rsid w:val="00D400CF"/>
    <w:rsid w:val="00DE6E3F"/>
    <w:rsid w:val="00E84C07"/>
    <w:rsid w:val="00EB641A"/>
    <w:rsid w:val="00F7324C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34AFEED3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hadow/>
      <w:szCs w:val="22"/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Xander Houtenbos</cp:lastModifiedBy>
  <cp:revision>5</cp:revision>
  <cp:lastPrinted>2008-12-08T10:10:00Z</cp:lastPrinted>
  <dcterms:created xsi:type="dcterms:W3CDTF">2018-03-30T11:40:00Z</dcterms:created>
  <dcterms:modified xsi:type="dcterms:W3CDTF">2018-03-30T11:43:00Z</dcterms:modified>
</cp:coreProperties>
</file>